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AB51" w14:textId="6A811FA6" w:rsidR="00704966" w:rsidRDefault="005A5FD8" w:rsidP="005A5FD8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A5FD8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「サリバチェッカー」購入申込書</w:t>
      </w:r>
    </w:p>
    <w:p w14:paraId="76A8230E" w14:textId="77777777" w:rsidR="005A5FD8" w:rsidRPr="005A5FD8" w:rsidRDefault="005A5FD8" w:rsidP="00FF409A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367C5913" w14:textId="54636903" w:rsidR="00460943" w:rsidRPr="0025580B" w:rsidRDefault="00460943" w:rsidP="0025580B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2558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エクセルシートでのお申込み（☆推奨）</w:t>
      </w:r>
      <w:r w:rsidR="0025580B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 w:rsidR="00277383" w:rsidRPr="00B17C01">
        <w:rPr>
          <w:rFonts w:ascii="ＭＳ ゴシック" w:eastAsia="ＭＳ ゴシック" w:hAnsi="ＭＳ ゴシック" w:hint="eastAsia"/>
          <w:sz w:val="24"/>
          <w:szCs w:val="28"/>
          <w:u w:val="single"/>
        </w:rPr>
        <w:t>※ 複数名分をまとめて入力できます。</w:t>
      </w:r>
    </w:p>
    <w:p w14:paraId="798369BE" w14:textId="77777777" w:rsidR="005A5FD8" w:rsidRPr="00FB41A6" w:rsidRDefault="005A5FD8" w:rsidP="00410F37">
      <w:pPr>
        <w:pStyle w:val="a3"/>
        <w:ind w:leftChars="271" w:left="569" w:rightChars="203" w:right="426"/>
        <w:rPr>
          <w:rFonts w:ascii="ＭＳ ゴシック" w:eastAsia="ＭＳ ゴシック" w:hAnsi="ＭＳ ゴシック"/>
          <w:color w:val="000000" w:themeColor="text1"/>
          <w:sz w:val="22"/>
        </w:rPr>
      </w:pPr>
      <w:r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小林商工会議所</w:t>
      </w:r>
      <w:r w:rsidR="00277383"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ホームページ</w:t>
      </w:r>
      <w:r w:rsidR="003B03F5"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にアクセスし、</w:t>
      </w:r>
    </w:p>
    <w:p w14:paraId="62B28121" w14:textId="77777777" w:rsidR="005A5FD8" w:rsidRPr="00FB41A6" w:rsidRDefault="003B03F5" w:rsidP="00410F37">
      <w:pPr>
        <w:pStyle w:val="a3"/>
        <w:ind w:leftChars="271" w:left="569" w:rightChars="203" w:right="426"/>
        <w:rPr>
          <w:rFonts w:ascii="ＭＳ ゴシック" w:eastAsia="ＭＳ ゴシック" w:hAnsi="ＭＳ ゴシック"/>
          <w:color w:val="000000" w:themeColor="text1"/>
          <w:sz w:val="22"/>
        </w:rPr>
      </w:pPr>
      <w:r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「共済・保険サポート」→「だ液によるがんリスク検査」を選択してください。</w:t>
      </w:r>
    </w:p>
    <w:p w14:paraId="1D432682" w14:textId="4912FF20" w:rsidR="005A5FD8" w:rsidRPr="00FB41A6" w:rsidRDefault="00660528" w:rsidP="00410F37">
      <w:pPr>
        <w:pStyle w:val="a3"/>
        <w:ind w:leftChars="271" w:left="569" w:rightChars="203" w:right="426"/>
        <w:rPr>
          <w:rFonts w:ascii="ＭＳ ゴシック" w:eastAsia="ＭＳ ゴシック" w:hAnsi="ＭＳ ゴシック"/>
          <w:color w:val="000000" w:themeColor="text1"/>
          <w:sz w:val="22"/>
        </w:rPr>
      </w:pPr>
      <w:r w:rsidRPr="00FB41A6">
        <w:rPr>
          <w:rFonts w:ascii="ＭＳ ゴシック" w:eastAsia="ＭＳ ゴシック" w:hAnsi="ＭＳ ゴシック"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300E9EC5" wp14:editId="4D6DE454">
            <wp:simplePos x="0" y="0"/>
            <wp:positionH relativeFrom="column">
              <wp:posOffset>4947285</wp:posOffset>
            </wp:positionH>
            <wp:positionV relativeFrom="paragraph">
              <wp:posOffset>85725</wp:posOffset>
            </wp:positionV>
            <wp:extent cx="1171575" cy="1171575"/>
            <wp:effectExtent l="0" t="0" r="9525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943"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専用シートをダウンロードし、必要事項をご入力の上、</w:t>
      </w:r>
    </w:p>
    <w:p w14:paraId="5B71FA8D" w14:textId="4031944C" w:rsidR="00460943" w:rsidRPr="00FB41A6" w:rsidRDefault="00460943" w:rsidP="00410F37">
      <w:pPr>
        <w:pStyle w:val="a3"/>
        <w:ind w:leftChars="271" w:left="569" w:rightChars="203" w:right="426"/>
        <w:rPr>
          <w:rFonts w:ascii="ＭＳ ゴシック" w:eastAsia="ＭＳ ゴシック" w:hAnsi="ＭＳ ゴシック"/>
          <w:color w:val="000000" w:themeColor="text1"/>
          <w:sz w:val="22"/>
        </w:rPr>
      </w:pPr>
      <w:r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メール</w:t>
      </w:r>
      <w:r w:rsidR="00410F37"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（k</w:t>
      </w:r>
      <w:r w:rsidR="00410F37" w:rsidRPr="00FB41A6">
        <w:rPr>
          <w:rFonts w:ascii="ＭＳ ゴシック" w:eastAsia="ＭＳ ゴシック" w:hAnsi="ＭＳ ゴシック"/>
          <w:color w:val="000000" w:themeColor="text1"/>
          <w:sz w:val="22"/>
        </w:rPr>
        <w:t>-cci@kobayashi-cci.jp</w:t>
      </w:r>
      <w:r w:rsidR="00410F37"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に添付してお送りください。</w:t>
      </w:r>
    </w:p>
    <w:p w14:paraId="164D81E1" w14:textId="72423A24" w:rsidR="00460943" w:rsidRPr="00FB41A6" w:rsidRDefault="00460943" w:rsidP="008B2F28">
      <w:pPr>
        <w:snapToGrid w:val="0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</w:p>
    <w:p w14:paraId="6BEC864B" w14:textId="6D0C9F80" w:rsidR="00460943" w:rsidRPr="00FB41A6" w:rsidRDefault="00704966" w:rsidP="0070496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FB41A6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お申込みフォーム</w:t>
      </w:r>
      <w:r w:rsidR="00277383" w:rsidRPr="00FB41A6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　</w:t>
      </w:r>
      <w:r w:rsidR="00277383" w:rsidRPr="00FB41A6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※ お一人ずつの入力が必要です。</w:t>
      </w:r>
    </w:p>
    <w:p w14:paraId="334A1457" w14:textId="3A5BA6F0" w:rsidR="00704966" w:rsidRPr="00FF409A" w:rsidRDefault="0025580B" w:rsidP="005A5FD8">
      <w:pPr>
        <w:pStyle w:val="a3"/>
        <w:ind w:leftChars="271" w:left="569" w:rightChars="1216" w:right="2554"/>
        <w:jc w:val="left"/>
        <w:rPr>
          <w:rFonts w:ascii="ＭＳ ゴシック" w:eastAsia="ＭＳ ゴシック" w:hAnsi="ＭＳ ゴシック"/>
          <w:sz w:val="22"/>
        </w:rPr>
      </w:pPr>
      <w:r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右の</w:t>
      </w:r>
      <w:r w:rsidR="00704966"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ＱＲコード</w:t>
      </w:r>
      <w:r w:rsidR="00460943"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、または</w:t>
      </w:r>
      <w:r w:rsidR="005A5FD8"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小林商工会議所</w:t>
      </w:r>
      <w:r w:rsidR="00704966"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ホームページ</w:t>
      </w:r>
      <w:r w:rsidR="00410F37"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410F37" w:rsidRPr="00FB41A6">
        <w:rPr>
          <w:rFonts w:ascii="ＭＳ ゴシック" w:eastAsia="ＭＳ ゴシック" w:hAnsi="ＭＳ ゴシック"/>
          <w:color w:val="000000" w:themeColor="text1"/>
          <w:sz w:val="22"/>
        </w:rPr>
        <w:t>https://kobayashi-cci.jp</w:t>
      </w:r>
      <w:r w:rsidR="00410F37"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 w:rsidR="00460943"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から</w:t>
      </w:r>
      <w:r w:rsidR="00704966" w:rsidRPr="00FB41A6">
        <w:rPr>
          <w:rFonts w:ascii="ＭＳ ゴシック" w:eastAsia="ＭＳ ゴシック" w:hAnsi="ＭＳ ゴシック" w:hint="eastAsia"/>
          <w:color w:val="000000" w:themeColor="text1"/>
          <w:sz w:val="22"/>
        </w:rPr>
        <w:t>ア</w:t>
      </w:r>
      <w:r w:rsidR="00704966" w:rsidRPr="00FF409A">
        <w:rPr>
          <w:rFonts w:ascii="ＭＳ ゴシック" w:eastAsia="ＭＳ ゴシック" w:hAnsi="ＭＳ ゴシック" w:hint="eastAsia"/>
          <w:sz w:val="22"/>
        </w:rPr>
        <w:t>クセス</w:t>
      </w:r>
      <w:r w:rsidR="00460943" w:rsidRPr="00FF409A">
        <w:rPr>
          <w:rFonts w:ascii="ＭＳ ゴシック" w:eastAsia="ＭＳ ゴシック" w:hAnsi="ＭＳ ゴシック" w:hint="eastAsia"/>
          <w:sz w:val="22"/>
        </w:rPr>
        <w:t>できます。</w:t>
      </w:r>
    </w:p>
    <w:p w14:paraId="0DE1C5D1" w14:textId="296EA696" w:rsidR="00704966" w:rsidRPr="008B2F28" w:rsidRDefault="00704966" w:rsidP="008B2F28">
      <w:pPr>
        <w:snapToGrid w:val="0"/>
        <w:rPr>
          <w:rFonts w:ascii="ＭＳ ゴシック" w:eastAsia="ＭＳ ゴシック" w:hAnsi="ＭＳ ゴシック"/>
          <w:sz w:val="16"/>
          <w:szCs w:val="16"/>
        </w:rPr>
      </w:pPr>
    </w:p>
    <w:p w14:paraId="14F9A329" w14:textId="184FD682" w:rsidR="00704966" w:rsidRPr="00FF409A" w:rsidRDefault="00704966" w:rsidP="0070496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2"/>
        </w:rPr>
      </w:pPr>
      <w:r w:rsidRPr="00FF409A">
        <w:rPr>
          <w:rFonts w:ascii="ＭＳ ゴシック" w:eastAsia="ＭＳ ゴシック" w:hAnsi="ＭＳ ゴシック" w:hint="eastAsia"/>
          <w:b/>
          <w:bCs/>
          <w:sz w:val="22"/>
        </w:rPr>
        <w:t>ＦＡＸ</w:t>
      </w:r>
      <w:r w:rsidR="00277383" w:rsidRPr="00FF409A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277383" w:rsidRPr="00FF409A">
        <w:rPr>
          <w:rFonts w:ascii="ＭＳ ゴシック" w:eastAsia="ＭＳ ゴシック" w:hAnsi="ＭＳ ゴシック" w:hint="eastAsia"/>
          <w:sz w:val="22"/>
          <w:u w:val="single"/>
        </w:rPr>
        <w:t>※ 必要な枚数をコピーし、お一人ずつご記入ください。</w:t>
      </w:r>
    </w:p>
    <w:p w14:paraId="2807F95F" w14:textId="49E4E702" w:rsidR="00704966" w:rsidRPr="00FF409A" w:rsidRDefault="00704966" w:rsidP="00B17C01">
      <w:pPr>
        <w:pStyle w:val="a3"/>
        <w:ind w:leftChars="271" w:left="569"/>
        <w:rPr>
          <w:rFonts w:ascii="ＭＳ ゴシック" w:eastAsia="ＭＳ ゴシック" w:hAnsi="ＭＳ ゴシック"/>
          <w:sz w:val="22"/>
        </w:rPr>
      </w:pPr>
      <w:r w:rsidRPr="00FF409A">
        <w:rPr>
          <w:rFonts w:ascii="ＭＳ ゴシック" w:eastAsia="ＭＳ ゴシック" w:hAnsi="ＭＳ ゴシック" w:hint="eastAsia"/>
          <w:sz w:val="22"/>
        </w:rPr>
        <w:t>下記に必要事項を</w:t>
      </w:r>
      <w:r w:rsidR="00460943" w:rsidRPr="00FF409A">
        <w:rPr>
          <w:rFonts w:ascii="ＭＳ ゴシック" w:eastAsia="ＭＳ ゴシック" w:hAnsi="ＭＳ ゴシック" w:hint="eastAsia"/>
          <w:sz w:val="22"/>
        </w:rPr>
        <w:t>記入</w:t>
      </w:r>
      <w:r w:rsidRPr="00FF409A">
        <w:rPr>
          <w:rFonts w:ascii="ＭＳ ゴシック" w:eastAsia="ＭＳ ゴシック" w:hAnsi="ＭＳ ゴシック" w:hint="eastAsia"/>
          <w:sz w:val="22"/>
        </w:rPr>
        <w:t>し、ＦＡＸ（0984-22-7667）にて送信ください。</w:t>
      </w:r>
    </w:p>
    <w:p w14:paraId="388CF934" w14:textId="47FCC3E4" w:rsidR="005A5FD8" w:rsidRPr="008B2F28" w:rsidRDefault="005A5FD8" w:rsidP="008B2F28">
      <w:pPr>
        <w:snapToGrid w:val="0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2"/>
        <w:gridCol w:w="6237"/>
      </w:tblGrid>
      <w:tr w:rsidR="005A5FD8" w:rsidRPr="003622F6" w14:paraId="5E6341C7" w14:textId="77777777" w:rsidTr="006A5AB1">
        <w:trPr>
          <w:trHeight w:val="728"/>
        </w:trPr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E25C02" w14:textId="77777777" w:rsidR="003622F6" w:rsidRPr="003622F6" w:rsidRDefault="005A5FD8" w:rsidP="003622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  <w:u w:val="single"/>
              </w:rPr>
            </w:pPr>
            <w:r w:rsidRPr="003622F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～ＦＡＸ用お申込書～</w:t>
            </w:r>
            <w:r w:rsidR="003622F6" w:rsidRPr="003622F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 w:rsidRPr="003622F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小林商工会議所　総務課　行</w:t>
            </w:r>
          </w:p>
          <w:p w14:paraId="7F042DF0" w14:textId="2310859B" w:rsidR="005A5FD8" w:rsidRPr="003622F6" w:rsidRDefault="005A5FD8" w:rsidP="003622F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3622F6">
              <w:rPr>
                <w:rFonts w:ascii="ＭＳ ゴシック" w:eastAsia="ＭＳ ゴシック" w:hAnsi="ＭＳ ゴシック" w:hint="eastAsia"/>
              </w:rPr>
              <w:t>※全て必須項目です。漏れのないようご記入ください</w:t>
            </w:r>
          </w:p>
        </w:tc>
      </w:tr>
      <w:tr w:rsidR="005A5FD8" w:rsidRPr="003622F6" w14:paraId="25AE6A01" w14:textId="77777777" w:rsidTr="00FF409A">
        <w:trPr>
          <w:trHeight w:val="598"/>
        </w:trPr>
        <w:tc>
          <w:tcPr>
            <w:tcW w:w="3402" w:type="dxa"/>
            <w:vAlign w:val="center"/>
          </w:tcPr>
          <w:p w14:paraId="02CC26CB" w14:textId="111404E8" w:rsidR="005A5FD8" w:rsidRPr="003622F6" w:rsidRDefault="003622F6" w:rsidP="00D7282C">
            <w:pPr>
              <w:rPr>
                <w:rFonts w:ascii="ＭＳ ゴシック" w:eastAsia="ＭＳ ゴシック" w:hAnsi="ＭＳ ゴシック"/>
                <w:szCs w:val="21"/>
              </w:rPr>
            </w:pPr>
            <w:r w:rsidRPr="003622F6">
              <w:rPr>
                <w:rFonts w:ascii="ＭＳ ゴシック" w:eastAsia="ＭＳ ゴシック" w:hAnsi="ＭＳ ゴシック" w:hint="eastAsia"/>
                <w:szCs w:val="21"/>
              </w:rPr>
              <w:t>事業所</w:t>
            </w:r>
            <w:r w:rsidR="005A5FD8" w:rsidRPr="003622F6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6237" w:type="dxa"/>
            <w:vAlign w:val="center"/>
          </w:tcPr>
          <w:p w14:paraId="6CF8F3D0" w14:textId="77777777" w:rsidR="005A5FD8" w:rsidRPr="00FB41A6" w:rsidRDefault="005A5FD8" w:rsidP="00D7282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622F6" w:rsidRPr="003622F6" w14:paraId="4EA15807" w14:textId="77777777" w:rsidTr="00FB41A6">
        <w:trPr>
          <w:trHeight w:val="367"/>
        </w:trPr>
        <w:tc>
          <w:tcPr>
            <w:tcW w:w="3402" w:type="dxa"/>
            <w:vMerge w:val="restart"/>
            <w:vAlign w:val="center"/>
          </w:tcPr>
          <w:p w14:paraId="2F256116" w14:textId="77777777" w:rsidR="003622F6" w:rsidRPr="00FB41A6" w:rsidRDefault="003622F6" w:rsidP="00D7282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チェッカー申込者名</w: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  <w:vAlign w:val="center"/>
          </w:tcPr>
          <w:p w14:paraId="480A4FB9" w14:textId="39A5E6AF" w:rsidR="003622F6" w:rsidRPr="00FB41A6" w:rsidRDefault="003622F6" w:rsidP="00D7282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ふりがな</w:t>
            </w:r>
          </w:p>
        </w:tc>
      </w:tr>
      <w:tr w:rsidR="003622F6" w:rsidRPr="003622F6" w14:paraId="31DCCF75" w14:textId="77777777" w:rsidTr="00FB41A6">
        <w:trPr>
          <w:trHeight w:val="563"/>
        </w:trPr>
        <w:tc>
          <w:tcPr>
            <w:tcW w:w="3402" w:type="dxa"/>
            <w:vMerge/>
            <w:vAlign w:val="center"/>
          </w:tcPr>
          <w:p w14:paraId="1B0746F7" w14:textId="77777777" w:rsidR="003622F6" w:rsidRPr="003622F6" w:rsidRDefault="003622F6" w:rsidP="00D7282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3A3A57" w14:textId="77777777" w:rsidR="003622F6" w:rsidRPr="00FB41A6" w:rsidRDefault="003622F6" w:rsidP="00D7282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A5FD8" w:rsidRPr="003622F6" w14:paraId="53773B0E" w14:textId="77777777" w:rsidTr="00FB41A6">
        <w:trPr>
          <w:trHeight w:val="598"/>
        </w:trPr>
        <w:tc>
          <w:tcPr>
            <w:tcW w:w="3402" w:type="dxa"/>
            <w:vAlign w:val="center"/>
          </w:tcPr>
          <w:p w14:paraId="01DC8885" w14:textId="77777777" w:rsidR="005A5FD8" w:rsidRPr="00FB41A6" w:rsidRDefault="005A5FD8" w:rsidP="00D7282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チェッカー申込者区分</w:t>
            </w:r>
          </w:p>
          <w:p w14:paraId="1EBAECFF" w14:textId="046E0C1E" w:rsidR="00901BA5" w:rsidRPr="00FB41A6" w:rsidRDefault="00901BA5" w:rsidP="00D7282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（該当するものに☑を入れてください）</w:t>
            </w:r>
          </w:p>
        </w:tc>
        <w:tc>
          <w:tcPr>
            <w:tcW w:w="6237" w:type="dxa"/>
            <w:tcBorders>
              <w:top w:val="single" w:sz="4" w:space="0" w:color="000000" w:themeColor="text1"/>
            </w:tcBorders>
            <w:vAlign w:val="center"/>
          </w:tcPr>
          <w:p w14:paraId="0422AE0F" w14:textId="78528D0C" w:rsidR="005A5FD8" w:rsidRPr="00FB41A6" w:rsidRDefault="005A5FD8" w:rsidP="00FB41A6">
            <w:pPr>
              <w:rPr>
                <w:rFonts w:ascii="ＭＳ ゴシック" w:eastAsia="ＭＳ ゴシック" w:hAnsi="ＭＳ ゴシック"/>
                <w:strike/>
                <w:color w:val="000000" w:themeColor="text1"/>
                <w:sz w:val="18"/>
                <w:szCs w:val="18"/>
              </w:rPr>
            </w:pPr>
          </w:p>
          <w:p w14:paraId="417C2A80" w14:textId="238E6D3E" w:rsidR="005A5FD8" w:rsidRPr="00FB41A6" w:rsidRDefault="006A5AB1" w:rsidP="006A5AB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 xml:space="preserve">□ </w:t>
            </w:r>
            <w:r w:rsidR="005A5FD8" w:rsidRPr="00FB41A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代表者</w:t>
            </w:r>
            <w:r w:rsidR="00901BA5" w:rsidRPr="00FB41A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 xml:space="preserve">　□ </w:t>
            </w:r>
            <w:r w:rsidR="005A5FD8" w:rsidRPr="00FB41A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役員</w:t>
            </w:r>
            <w:r w:rsidR="00901BA5" w:rsidRPr="00FB41A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 xml:space="preserve">　□ </w:t>
            </w:r>
            <w:r w:rsidR="005A5FD8" w:rsidRPr="00FB41A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家族従業員</w:t>
            </w:r>
            <w:r w:rsidR="00901BA5" w:rsidRPr="00FB41A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 xml:space="preserve">　□ </w:t>
            </w:r>
            <w:r w:rsidR="005A5FD8" w:rsidRPr="00FB41A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従業員</w:t>
            </w:r>
            <w:r w:rsidR="00901BA5" w:rsidRPr="00FB41A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 xml:space="preserve">　□ </w:t>
            </w:r>
            <w:r w:rsidR="005A5FD8" w:rsidRPr="00FB41A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ご家族</w:t>
            </w:r>
          </w:p>
        </w:tc>
      </w:tr>
      <w:tr w:rsidR="005A5FD8" w:rsidRPr="003622F6" w14:paraId="627ABDEF" w14:textId="77777777" w:rsidTr="00FF409A">
        <w:trPr>
          <w:trHeight w:val="598"/>
        </w:trPr>
        <w:tc>
          <w:tcPr>
            <w:tcW w:w="3402" w:type="dxa"/>
            <w:vAlign w:val="center"/>
          </w:tcPr>
          <w:p w14:paraId="202157A9" w14:textId="77777777" w:rsidR="005A5FD8" w:rsidRPr="00FB41A6" w:rsidRDefault="005A5FD8" w:rsidP="00D7282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チェッカー申込者性別</w:t>
            </w:r>
          </w:p>
        </w:tc>
        <w:tc>
          <w:tcPr>
            <w:tcW w:w="6237" w:type="dxa"/>
            <w:vAlign w:val="center"/>
          </w:tcPr>
          <w:p w14:paraId="3A2CC47D" w14:textId="77777777" w:rsidR="005A5FD8" w:rsidRPr="00FB41A6" w:rsidRDefault="005A5FD8" w:rsidP="00D7282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男性　・　女性</w:t>
            </w:r>
          </w:p>
        </w:tc>
      </w:tr>
      <w:tr w:rsidR="005A5FD8" w:rsidRPr="003622F6" w14:paraId="1D89DB3C" w14:textId="77777777" w:rsidTr="00FF409A">
        <w:trPr>
          <w:trHeight w:val="598"/>
        </w:trPr>
        <w:tc>
          <w:tcPr>
            <w:tcW w:w="3402" w:type="dxa"/>
            <w:vAlign w:val="center"/>
          </w:tcPr>
          <w:p w14:paraId="19D56174" w14:textId="77777777" w:rsidR="005A5FD8" w:rsidRPr="00FB41A6" w:rsidRDefault="005A5FD8" w:rsidP="00D7282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チェッカー申込者生年月日</w:t>
            </w: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（西暦）</w:t>
            </w:r>
          </w:p>
        </w:tc>
        <w:tc>
          <w:tcPr>
            <w:tcW w:w="6237" w:type="dxa"/>
            <w:vAlign w:val="center"/>
          </w:tcPr>
          <w:p w14:paraId="2A085AA3" w14:textId="70DA08FD" w:rsidR="005A5FD8" w:rsidRPr="00FB41A6" w:rsidRDefault="005A5FD8" w:rsidP="00D7282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年　　</w:t>
            </w:r>
            <w:r w:rsidR="003622F6"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月　</w:t>
            </w:r>
            <w:r w:rsidR="003622F6"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日</w:t>
            </w:r>
          </w:p>
        </w:tc>
      </w:tr>
      <w:tr w:rsidR="005A5FD8" w:rsidRPr="003622F6" w14:paraId="6BDE7044" w14:textId="77777777" w:rsidTr="00FF409A">
        <w:trPr>
          <w:trHeight w:val="819"/>
        </w:trPr>
        <w:tc>
          <w:tcPr>
            <w:tcW w:w="3402" w:type="dxa"/>
            <w:vAlign w:val="center"/>
          </w:tcPr>
          <w:p w14:paraId="4CAC533B" w14:textId="77777777" w:rsidR="005A5FD8" w:rsidRPr="00FB41A6" w:rsidRDefault="005A5FD8" w:rsidP="00D7282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検査キット送付先</w:t>
            </w:r>
          </w:p>
        </w:tc>
        <w:tc>
          <w:tcPr>
            <w:tcW w:w="6237" w:type="dxa"/>
          </w:tcPr>
          <w:p w14:paraId="0A01CE63" w14:textId="4D76FAC1" w:rsidR="005A5FD8" w:rsidRPr="003622F6" w:rsidRDefault="005A5FD8" w:rsidP="003622F6">
            <w:pPr>
              <w:rPr>
                <w:rFonts w:ascii="ＭＳ ゴシック" w:eastAsia="ＭＳ ゴシック" w:hAnsi="ＭＳ ゴシック"/>
                <w:szCs w:val="21"/>
              </w:rPr>
            </w:pPr>
            <w:r w:rsidRPr="003622F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2FFCBDE1" w14:textId="77777777" w:rsidR="003622F6" w:rsidRDefault="003622F6" w:rsidP="003622F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257582D" w14:textId="56164909" w:rsidR="005A5FD8" w:rsidRPr="003622F6" w:rsidRDefault="005A5FD8" w:rsidP="003622F6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3622F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3622F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622F6">
              <w:rPr>
                <w:rFonts w:ascii="ＭＳ ゴシック" w:eastAsia="ＭＳ ゴシック" w:hAnsi="ＭＳ ゴシック" w:hint="eastAsia"/>
                <w:szCs w:val="21"/>
              </w:rPr>
              <w:t>会社</w:t>
            </w:r>
            <w:r w:rsidR="003622F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622F6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3622F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622F6">
              <w:rPr>
                <w:rFonts w:ascii="ＭＳ ゴシック" w:eastAsia="ＭＳ ゴシック" w:hAnsi="ＭＳ ゴシック" w:hint="eastAsia"/>
                <w:szCs w:val="21"/>
              </w:rPr>
              <w:t>自宅</w:t>
            </w:r>
            <w:r w:rsidR="003622F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622F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5A5FD8" w:rsidRPr="003622F6" w14:paraId="70336E53" w14:textId="77777777" w:rsidTr="00FF409A">
        <w:trPr>
          <w:trHeight w:val="598"/>
        </w:trPr>
        <w:tc>
          <w:tcPr>
            <w:tcW w:w="3402" w:type="dxa"/>
            <w:vAlign w:val="center"/>
          </w:tcPr>
          <w:p w14:paraId="4F85CA34" w14:textId="77777777" w:rsidR="005A5FD8" w:rsidRPr="00FB41A6" w:rsidRDefault="005A5FD8" w:rsidP="00D7282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5AAB1437" w14:textId="77777777" w:rsidR="005A5FD8" w:rsidRPr="003622F6" w:rsidRDefault="005A5FD8" w:rsidP="00D7282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A5FD8" w:rsidRPr="003622F6" w14:paraId="5BA458A8" w14:textId="77777777" w:rsidTr="00FF409A">
        <w:trPr>
          <w:trHeight w:val="598"/>
        </w:trPr>
        <w:tc>
          <w:tcPr>
            <w:tcW w:w="3402" w:type="dxa"/>
            <w:vAlign w:val="center"/>
          </w:tcPr>
          <w:p w14:paraId="001C5906" w14:textId="25E73BC5" w:rsidR="005A5FD8" w:rsidRPr="00FB41A6" w:rsidRDefault="005A5FD8" w:rsidP="00D7282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メールアドレス</w:t>
            </w:r>
            <w:r w:rsidR="003622F6"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（請求書送付先）</w:t>
            </w:r>
          </w:p>
        </w:tc>
        <w:tc>
          <w:tcPr>
            <w:tcW w:w="6237" w:type="dxa"/>
            <w:vAlign w:val="center"/>
          </w:tcPr>
          <w:p w14:paraId="5A8FD9D3" w14:textId="77777777" w:rsidR="005A5FD8" w:rsidRPr="003622F6" w:rsidRDefault="005A5FD8" w:rsidP="00D7282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A5FD8" w:rsidRPr="003622F6" w14:paraId="64014847" w14:textId="77777777" w:rsidTr="00FF409A">
        <w:trPr>
          <w:trHeight w:val="598"/>
        </w:trPr>
        <w:tc>
          <w:tcPr>
            <w:tcW w:w="3402" w:type="dxa"/>
            <w:vAlign w:val="center"/>
          </w:tcPr>
          <w:p w14:paraId="4AEA0790" w14:textId="77777777" w:rsidR="005A5FD8" w:rsidRPr="003622F6" w:rsidRDefault="005A5FD8" w:rsidP="00D7282C">
            <w:pPr>
              <w:rPr>
                <w:rFonts w:ascii="ＭＳ ゴシック" w:eastAsia="ＭＳ ゴシック" w:hAnsi="ＭＳ ゴシック"/>
                <w:szCs w:val="21"/>
              </w:rPr>
            </w:pPr>
            <w:r w:rsidRPr="003622F6">
              <w:rPr>
                <w:rFonts w:ascii="ＭＳ ゴシック" w:eastAsia="ＭＳ ゴシック" w:hAnsi="ＭＳ ゴシック" w:hint="eastAsia"/>
                <w:szCs w:val="21"/>
              </w:rPr>
              <w:t>ご担当者名</w:t>
            </w:r>
          </w:p>
        </w:tc>
        <w:tc>
          <w:tcPr>
            <w:tcW w:w="6237" w:type="dxa"/>
            <w:vAlign w:val="center"/>
          </w:tcPr>
          <w:p w14:paraId="0F30F3AF" w14:textId="77777777" w:rsidR="005A5FD8" w:rsidRPr="003622F6" w:rsidRDefault="005A5FD8" w:rsidP="00D7282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2F28" w:rsidRPr="008B2F28" w14:paraId="008287A1" w14:textId="77777777" w:rsidTr="008B2F28">
        <w:trPr>
          <w:trHeight w:val="1032"/>
        </w:trPr>
        <w:tc>
          <w:tcPr>
            <w:tcW w:w="3402" w:type="dxa"/>
            <w:vAlign w:val="center"/>
          </w:tcPr>
          <w:p w14:paraId="04B99977" w14:textId="26788B64" w:rsidR="000E01C3" w:rsidRPr="00FB41A6" w:rsidRDefault="000E01C3" w:rsidP="00D7282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アクサ生命保険</w:t>
            </w:r>
            <w:r w:rsidR="008B2F28"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への</w:t>
            </w: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加入</w:t>
            </w:r>
            <w:r w:rsidR="008B2F28"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状況</w:t>
            </w:r>
          </w:p>
          <w:p w14:paraId="5939D585" w14:textId="1F9BEE01" w:rsidR="008B2F28" w:rsidRPr="00FB41A6" w:rsidRDefault="008B2F28" w:rsidP="00D7282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（該当するものに☑を入れてください）</w:t>
            </w:r>
          </w:p>
        </w:tc>
        <w:tc>
          <w:tcPr>
            <w:tcW w:w="6237" w:type="dxa"/>
            <w:vAlign w:val="center"/>
          </w:tcPr>
          <w:p w14:paraId="1A269CAB" w14:textId="7CD204ED" w:rsidR="008B2F28" w:rsidRPr="00FB41A6" w:rsidRDefault="000E01C3" w:rsidP="000E01C3">
            <w:pPr>
              <w:pStyle w:val="a3"/>
              <w:numPr>
                <w:ilvl w:val="0"/>
                <w:numId w:val="1"/>
              </w:numPr>
              <w:ind w:leftChars="0" w:left="319" w:hanging="31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事業所</w:t>
            </w:r>
            <w:r w:rsidR="008B2F28"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として</w:t>
            </w: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加入している</w:t>
            </w:r>
          </w:p>
          <w:p w14:paraId="1EBC7764" w14:textId="5FAF8348" w:rsidR="000E01C3" w:rsidRPr="00FB41A6" w:rsidRDefault="000E01C3" w:rsidP="000E01C3">
            <w:pPr>
              <w:pStyle w:val="a3"/>
              <w:numPr>
                <w:ilvl w:val="0"/>
                <w:numId w:val="1"/>
              </w:numPr>
              <w:ind w:leftChars="0" w:left="319" w:hanging="31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申込者</w:t>
            </w:r>
            <w:r w:rsidR="008B2F28"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本人</w:t>
            </w: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が加入している</w:t>
            </w:r>
          </w:p>
          <w:p w14:paraId="1AC13107" w14:textId="28A561CD" w:rsidR="000E01C3" w:rsidRPr="00FB41A6" w:rsidRDefault="008B2F28" w:rsidP="000E01C3">
            <w:pPr>
              <w:pStyle w:val="a3"/>
              <w:numPr>
                <w:ilvl w:val="0"/>
                <w:numId w:val="1"/>
              </w:numPr>
              <w:ind w:leftChars="0" w:left="319" w:hanging="31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B41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事業所・申込者ともに加入していない</w:t>
            </w:r>
          </w:p>
        </w:tc>
      </w:tr>
    </w:tbl>
    <w:p w14:paraId="39F713CD" w14:textId="77777777" w:rsidR="008B2F28" w:rsidRPr="008B2F28" w:rsidRDefault="008B2F28" w:rsidP="008B2F28">
      <w:pPr>
        <w:snapToGrid w:val="0"/>
        <w:rPr>
          <w:rFonts w:ascii="ＭＳ ゴシック" w:eastAsia="ＭＳ ゴシック" w:hAnsi="ＭＳ ゴシック"/>
          <w:sz w:val="16"/>
          <w:szCs w:val="16"/>
        </w:rPr>
      </w:pPr>
    </w:p>
    <w:p w14:paraId="58DCDB2B" w14:textId="59FF637A" w:rsidR="00277383" w:rsidRPr="00B36D0C" w:rsidRDefault="00427923" w:rsidP="00427923">
      <w:pPr>
        <w:rPr>
          <w:rFonts w:ascii="ＭＳ ゴシック" w:eastAsia="ＭＳ ゴシック" w:hAnsi="ＭＳ ゴシック"/>
          <w:sz w:val="20"/>
          <w:szCs w:val="20"/>
        </w:rPr>
      </w:pPr>
      <w:r w:rsidRPr="00B36D0C">
        <w:rPr>
          <w:rFonts w:ascii="ＭＳ ゴシック" w:eastAsia="ＭＳ ゴシック" w:hAnsi="ＭＳ ゴシック" w:hint="eastAsia"/>
          <w:sz w:val="20"/>
          <w:szCs w:val="20"/>
        </w:rPr>
        <w:t>※検査キットの郵送先は</w:t>
      </w:r>
      <w:r w:rsidR="00BC36D6" w:rsidRPr="00B36D0C">
        <w:rPr>
          <w:rFonts w:ascii="ＭＳ ゴシック" w:eastAsia="ＭＳ ゴシック" w:hAnsi="ＭＳ ゴシック" w:hint="eastAsia"/>
          <w:sz w:val="20"/>
          <w:szCs w:val="20"/>
        </w:rPr>
        <w:t>会社</w:t>
      </w:r>
      <w:r w:rsidRPr="00B36D0C">
        <w:rPr>
          <w:rFonts w:ascii="ＭＳ ゴシック" w:eastAsia="ＭＳ ゴシック" w:hAnsi="ＭＳ ゴシック" w:hint="eastAsia"/>
          <w:sz w:val="20"/>
          <w:szCs w:val="20"/>
        </w:rPr>
        <w:t>・自宅がそれぞれ選択できます。</w:t>
      </w:r>
    </w:p>
    <w:p w14:paraId="2653E24D" w14:textId="70DD3769" w:rsidR="00427923" w:rsidRPr="00B36D0C" w:rsidRDefault="00427923" w:rsidP="00427923">
      <w:pPr>
        <w:rPr>
          <w:rFonts w:ascii="ＭＳ ゴシック" w:eastAsia="ＭＳ ゴシック" w:hAnsi="ＭＳ ゴシック"/>
          <w:sz w:val="20"/>
          <w:szCs w:val="20"/>
        </w:rPr>
      </w:pPr>
      <w:r w:rsidRPr="00B36D0C">
        <w:rPr>
          <w:rFonts w:ascii="ＭＳ ゴシック" w:eastAsia="ＭＳ ゴシック" w:hAnsi="ＭＳ ゴシック" w:hint="eastAsia"/>
          <w:sz w:val="20"/>
          <w:szCs w:val="20"/>
        </w:rPr>
        <w:t>※お申込み後、当所より</w:t>
      </w:r>
      <w:r w:rsidR="00652E3D" w:rsidRPr="00B36D0C">
        <w:rPr>
          <w:rFonts w:ascii="ＭＳ ゴシック" w:eastAsia="ＭＳ ゴシック" w:hAnsi="ＭＳ ゴシック" w:hint="eastAsia"/>
          <w:sz w:val="20"/>
          <w:szCs w:val="20"/>
        </w:rPr>
        <w:t>事業所宛に</w:t>
      </w:r>
      <w:r w:rsidRPr="00B36D0C">
        <w:rPr>
          <w:rFonts w:ascii="ＭＳ ゴシック" w:eastAsia="ＭＳ ゴシック" w:hAnsi="ＭＳ ゴシック" w:hint="eastAsia"/>
          <w:sz w:val="20"/>
          <w:szCs w:val="20"/>
        </w:rPr>
        <w:t>請求書を</w:t>
      </w:r>
      <w:r w:rsidR="00652E3D" w:rsidRPr="00B36D0C">
        <w:rPr>
          <w:rFonts w:ascii="ＭＳ ゴシック" w:eastAsia="ＭＳ ゴシック" w:hAnsi="ＭＳ ゴシック" w:hint="eastAsia"/>
          <w:sz w:val="20"/>
          <w:szCs w:val="20"/>
        </w:rPr>
        <w:t>メールでお送りします。</w:t>
      </w:r>
    </w:p>
    <w:p w14:paraId="71A3A297" w14:textId="45DD3F27" w:rsidR="00652E3D" w:rsidRPr="00B36D0C" w:rsidRDefault="00652E3D" w:rsidP="00427923">
      <w:pPr>
        <w:rPr>
          <w:rFonts w:ascii="ＭＳ ゴシック" w:eastAsia="ＭＳ ゴシック" w:hAnsi="ＭＳ ゴシック"/>
          <w:sz w:val="20"/>
          <w:szCs w:val="20"/>
        </w:rPr>
      </w:pPr>
      <w:r w:rsidRPr="00B36D0C">
        <w:rPr>
          <w:rFonts w:ascii="ＭＳ ゴシック" w:eastAsia="ＭＳ ゴシック" w:hAnsi="ＭＳ ゴシック" w:hint="eastAsia"/>
          <w:sz w:val="20"/>
          <w:szCs w:val="20"/>
        </w:rPr>
        <w:t xml:space="preserve">　ご入金を確認後、採取キットの発送手続きを行います。</w:t>
      </w:r>
    </w:p>
    <w:p w14:paraId="01E8E6C3" w14:textId="38A18ED4" w:rsidR="00E62B07" w:rsidRPr="00B36D0C" w:rsidRDefault="00E62B07" w:rsidP="00427923">
      <w:pPr>
        <w:rPr>
          <w:rFonts w:ascii="ＭＳ ゴシック" w:eastAsia="ＭＳ ゴシック" w:hAnsi="ＭＳ ゴシック"/>
          <w:sz w:val="20"/>
          <w:szCs w:val="20"/>
        </w:rPr>
      </w:pPr>
      <w:r w:rsidRPr="00B36D0C">
        <w:rPr>
          <w:rFonts w:ascii="ＭＳ ゴシック" w:eastAsia="ＭＳ ゴシック" w:hAnsi="ＭＳ ゴシック" w:hint="eastAsia"/>
          <w:sz w:val="20"/>
          <w:szCs w:val="20"/>
        </w:rPr>
        <w:t>※採取キット</w:t>
      </w:r>
      <w:r w:rsidR="00652E3D" w:rsidRPr="00B36D0C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B36D0C">
        <w:rPr>
          <w:rFonts w:ascii="ＭＳ ゴシック" w:eastAsia="ＭＳ ゴシック" w:hAnsi="ＭＳ ゴシック" w:hint="eastAsia"/>
          <w:sz w:val="20"/>
          <w:szCs w:val="20"/>
        </w:rPr>
        <w:t>発送後のキャンセルは</w:t>
      </w:r>
      <w:r w:rsidR="00AE6431" w:rsidRPr="00B36D0C">
        <w:rPr>
          <w:rFonts w:ascii="ＭＳ ゴシック" w:eastAsia="ＭＳ ゴシック" w:hAnsi="ＭＳ ゴシック" w:hint="eastAsia"/>
          <w:sz w:val="20"/>
          <w:szCs w:val="20"/>
        </w:rPr>
        <w:t>承ることができません。予め</w:t>
      </w:r>
      <w:r w:rsidRPr="00B36D0C">
        <w:rPr>
          <w:rFonts w:ascii="ＭＳ ゴシック" w:eastAsia="ＭＳ ゴシック" w:hAnsi="ＭＳ ゴシック" w:hint="eastAsia"/>
          <w:sz w:val="20"/>
          <w:szCs w:val="20"/>
        </w:rPr>
        <w:t>ご了承ください。</w:t>
      </w:r>
    </w:p>
    <w:p w14:paraId="0EF5CEA1" w14:textId="77777777" w:rsidR="00B36D0C" w:rsidRDefault="00B36D0C" w:rsidP="00427923">
      <w:pPr>
        <w:rPr>
          <w:rFonts w:ascii="ＭＳ ゴシック" w:eastAsia="ＭＳ ゴシック" w:hAnsi="ＭＳ ゴシック"/>
          <w:sz w:val="16"/>
          <w:szCs w:val="16"/>
        </w:rPr>
      </w:pPr>
    </w:p>
    <w:p w14:paraId="18ECCA84" w14:textId="2BD113EA" w:rsidR="00427923" w:rsidRPr="00FF409A" w:rsidRDefault="00427923" w:rsidP="00427923">
      <w:pPr>
        <w:rPr>
          <w:rFonts w:ascii="ＭＳ ゴシック" w:eastAsia="ＭＳ ゴシック" w:hAnsi="ＭＳ ゴシック"/>
          <w:sz w:val="22"/>
        </w:rPr>
      </w:pPr>
      <w:r w:rsidRPr="00FF409A">
        <w:rPr>
          <w:rFonts w:ascii="ＭＳ ゴシック" w:eastAsia="ＭＳ ゴシック" w:hAnsi="ＭＳ ゴシック" w:hint="eastAsia"/>
          <w:sz w:val="22"/>
        </w:rPr>
        <w:t>【お問い合わせ】小林商工会議所　総務課</w:t>
      </w:r>
    </w:p>
    <w:p w14:paraId="304D372F" w14:textId="74A12F6E" w:rsidR="00427923" w:rsidRPr="00FF409A" w:rsidRDefault="00427923" w:rsidP="00427923">
      <w:pPr>
        <w:ind w:leftChars="945" w:left="1984"/>
        <w:rPr>
          <w:rFonts w:ascii="ＭＳ ゴシック" w:eastAsia="ＭＳ ゴシック" w:hAnsi="ＭＳ ゴシック"/>
          <w:sz w:val="22"/>
        </w:rPr>
      </w:pPr>
      <w:r w:rsidRPr="00FF409A">
        <w:rPr>
          <w:rFonts w:ascii="ＭＳ ゴシック" w:eastAsia="ＭＳ ゴシック" w:hAnsi="ＭＳ ゴシック" w:hint="eastAsia"/>
          <w:sz w:val="22"/>
        </w:rPr>
        <w:t xml:space="preserve">TEL：0984-23-4121　</w:t>
      </w:r>
      <w:r w:rsidR="0025580B" w:rsidRPr="00FF409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409A">
        <w:rPr>
          <w:rFonts w:ascii="ＭＳ ゴシック" w:eastAsia="ＭＳ ゴシック" w:hAnsi="ＭＳ ゴシック" w:hint="eastAsia"/>
          <w:sz w:val="22"/>
        </w:rPr>
        <w:t>FAX：0984-22-7667</w:t>
      </w:r>
    </w:p>
    <w:p w14:paraId="554336A8" w14:textId="79CD5D4A" w:rsidR="00427923" w:rsidRPr="00FF409A" w:rsidRDefault="00427923" w:rsidP="00427923">
      <w:pPr>
        <w:ind w:leftChars="945" w:left="1984"/>
        <w:rPr>
          <w:rFonts w:ascii="ＭＳ ゴシック" w:eastAsia="ＭＳ ゴシック" w:hAnsi="ＭＳ ゴシック"/>
          <w:sz w:val="22"/>
        </w:rPr>
      </w:pPr>
      <w:r w:rsidRPr="00FF409A">
        <w:rPr>
          <w:rFonts w:ascii="ＭＳ ゴシック" w:eastAsia="ＭＳ ゴシック" w:hAnsi="ＭＳ ゴシック" w:hint="eastAsia"/>
          <w:sz w:val="22"/>
        </w:rPr>
        <w:t>メールアドレス：k</w:t>
      </w:r>
      <w:r w:rsidRPr="00FF409A">
        <w:rPr>
          <w:rFonts w:ascii="ＭＳ ゴシック" w:eastAsia="ＭＳ ゴシック" w:hAnsi="ＭＳ ゴシック"/>
          <w:sz w:val="22"/>
        </w:rPr>
        <w:t>-cci@kobayashi-cci.jp</w:t>
      </w:r>
    </w:p>
    <w:p w14:paraId="627341C2" w14:textId="28F11CBB" w:rsidR="00427923" w:rsidRPr="00FF409A" w:rsidRDefault="00427923" w:rsidP="00427923">
      <w:pPr>
        <w:ind w:leftChars="945" w:left="1984"/>
        <w:rPr>
          <w:rStyle w:val="a5"/>
          <w:rFonts w:ascii="ＭＳ ゴシック" w:eastAsia="ＭＳ ゴシック" w:hAnsi="ＭＳ ゴシック"/>
          <w:sz w:val="22"/>
        </w:rPr>
      </w:pPr>
      <w:r w:rsidRPr="00FF409A">
        <w:rPr>
          <w:rFonts w:ascii="ＭＳ ゴシック" w:eastAsia="ＭＳ ゴシック" w:hAnsi="ＭＳ ゴシック" w:hint="eastAsia"/>
          <w:spacing w:val="36"/>
          <w:kern w:val="0"/>
          <w:sz w:val="22"/>
          <w:fitText w:val="1680" w:id="-657223166"/>
        </w:rPr>
        <w:t>ホームペー</w:t>
      </w:r>
      <w:r w:rsidRPr="00FF409A">
        <w:rPr>
          <w:rFonts w:ascii="ＭＳ ゴシック" w:eastAsia="ＭＳ ゴシック" w:hAnsi="ＭＳ ゴシック" w:hint="eastAsia"/>
          <w:kern w:val="0"/>
          <w:sz w:val="22"/>
          <w:fitText w:val="1680" w:id="-657223166"/>
        </w:rPr>
        <w:t>ジ</w:t>
      </w:r>
      <w:r w:rsidRPr="00FF409A">
        <w:rPr>
          <w:rFonts w:ascii="ＭＳ ゴシック" w:eastAsia="ＭＳ ゴシック" w:hAnsi="ＭＳ ゴシック" w:hint="eastAsia"/>
          <w:sz w:val="22"/>
        </w:rPr>
        <w:t>：</w:t>
      </w:r>
      <w:hyperlink r:id="rId6" w:history="1">
        <w:r w:rsidR="000753E7" w:rsidRPr="00FF409A">
          <w:rPr>
            <w:rStyle w:val="a5"/>
            <w:rFonts w:ascii="ＭＳ ゴシック" w:eastAsia="ＭＳ ゴシック" w:hAnsi="ＭＳ ゴシック"/>
            <w:sz w:val="22"/>
          </w:rPr>
          <w:t>https://kobayashi-cci.jp</w:t>
        </w:r>
      </w:hyperlink>
    </w:p>
    <w:tbl>
      <w:tblPr>
        <w:tblStyle w:val="a4"/>
        <w:tblpPr w:leftFromText="142" w:rightFromText="142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9632"/>
      </w:tblGrid>
      <w:tr w:rsidR="00B36D0C" w14:paraId="367118CC" w14:textId="77777777" w:rsidTr="00B36D0C">
        <w:trPr>
          <w:trHeight w:val="808"/>
        </w:trPr>
        <w:tc>
          <w:tcPr>
            <w:tcW w:w="96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35120B" w14:textId="77777777" w:rsidR="00B36D0C" w:rsidRPr="00652E3D" w:rsidRDefault="00B36D0C" w:rsidP="00B36D0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52E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当所生命共済（定期保険団体型）およびアクサ生命保険株式会社（以下「アクサ生命」）の保険契約の加入を条件とした追加割引</w:t>
            </w:r>
          </w:p>
          <w:p w14:paraId="0602184D" w14:textId="77777777" w:rsidR="00B36D0C" w:rsidRPr="00652E3D" w:rsidRDefault="00B36D0C" w:rsidP="00B36D0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52E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適用の可否確認のために、当所からアクサ生命に、申込書に記載の個人情報を開示し、アクサ生命から加入状況情報の提供を受け</w:t>
            </w:r>
          </w:p>
          <w:p w14:paraId="196AEF75" w14:textId="77777777" w:rsidR="00B36D0C" w:rsidRDefault="00B36D0C" w:rsidP="00B36D0C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52E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ます。これについて、本申込書の提出を以て同意いただいたものとします。</w:t>
            </w:r>
          </w:p>
        </w:tc>
      </w:tr>
    </w:tbl>
    <w:p w14:paraId="44E7F0E0" w14:textId="11108B08" w:rsidR="00652E3D" w:rsidRPr="006A5AB1" w:rsidRDefault="00652E3D" w:rsidP="00652E3D">
      <w:pPr>
        <w:rPr>
          <w:rStyle w:val="a5"/>
          <w:rFonts w:ascii="ＭＳ ゴシック" w:eastAsia="ＭＳ ゴシック" w:hAnsi="ＭＳ ゴシック"/>
          <w:sz w:val="14"/>
          <w:szCs w:val="14"/>
        </w:rPr>
      </w:pPr>
    </w:p>
    <w:p w14:paraId="42B27A96" w14:textId="55F2F08E" w:rsidR="00652E3D" w:rsidRPr="00B36D0C" w:rsidRDefault="00652E3D" w:rsidP="00652E3D">
      <w:pPr>
        <w:rPr>
          <w:rFonts w:ascii="ＭＳ ゴシック" w:eastAsia="ＭＳ ゴシック" w:hAnsi="ＭＳ ゴシック"/>
          <w:sz w:val="22"/>
          <w:szCs w:val="24"/>
        </w:rPr>
      </w:pPr>
    </w:p>
    <w:sectPr w:rsidR="00652E3D" w:rsidRPr="00B36D0C" w:rsidSect="00B36D0C">
      <w:pgSz w:w="11910" w:h="16840" w:code="9"/>
      <w:pgMar w:top="397" w:right="1134" w:bottom="295" w:left="1134" w:header="720" w:footer="720" w:gutter="0"/>
      <w:cols w:space="425"/>
      <w:docGrid w:linePitch="350" w:charSpace="-1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F6998"/>
    <w:multiLevelType w:val="hybridMultilevel"/>
    <w:tmpl w:val="380A26B8"/>
    <w:lvl w:ilvl="0" w:tplc="A824E3C2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F242FB5"/>
    <w:multiLevelType w:val="hybridMultilevel"/>
    <w:tmpl w:val="C8FE3644"/>
    <w:lvl w:ilvl="0" w:tplc="29308EC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E91CBA"/>
    <w:multiLevelType w:val="hybridMultilevel"/>
    <w:tmpl w:val="8FE83C3E"/>
    <w:lvl w:ilvl="0" w:tplc="DDFCC5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6194373">
    <w:abstractNumId w:val="2"/>
  </w:num>
  <w:num w:numId="2" w16cid:durableId="1613508593">
    <w:abstractNumId w:val="0"/>
  </w:num>
  <w:num w:numId="3" w16cid:durableId="919212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01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66"/>
    <w:rsid w:val="00000881"/>
    <w:rsid w:val="000753E7"/>
    <w:rsid w:val="000E01C3"/>
    <w:rsid w:val="00160A62"/>
    <w:rsid w:val="001A179A"/>
    <w:rsid w:val="00206374"/>
    <w:rsid w:val="0025580B"/>
    <w:rsid w:val="00277383"/>
    <w:rsid w:val="003622F6"/>
    <w:rsid w:val="003B03F5"/>
    <w:rsid w:val="00410F37"/>
    <w:rsid w:val="00427923"/>
    <w:rsid w:val="00460943"/>
    <w:rsid w:val="0046473C"/>
    <w:rsid w:val="005432AF"/>
    <w:rsid w:val="005A5FD8"/>
    <w:rsid w:val="005C7702"/>
    <w:rsid w:val="00652E3D"/>
    <w:rsid w:val="00660528"/>
    <w:rsid w:val="006A5AB1"/>
    <w:rsid w:val="00704966"/>
    <w:rsid w:val="008B2F28"/>
    <w:rsid w:val="00901BA5"/>
    <w:rsid w:val="009A6750"/>
    <w:rsid w:val="009E2D2B"/>
    <w:rsid w:val="00A220AF"/>
    <w:rsid w:val="00AC5C96"/>
    <w:rsid w:val="00AE6431"/>
    <w:rsid w:val="00B17C01"/>
    <w:rsid w:val="00B27FB7"/>
    <w:rsid w:val="00B36D0C"/>
    <w:rsid w:val="00B5607A"/>
    <w:rsid w:val="00BC36D6"/>
    <w:rsid w:val="00CB3DBB"/>
    <w:rsid w:val="00CB458C"/>
    <w:rsid w:val="00CC439A"/>
    <w:rsid w:val="00E62B07"/>
    <w:rsid w:val="00FB41A6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33003F"/>
  <w15:chartTrackingRefBased/>
  <w15:docId w15:val="{04613C1B-D4EE-4BBD-9365-E05BC99B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966"/>
    <w:pPr>
      <w:ind w:leftChars="400" w:left="840"/>
    </w:pPr>
  </w:style>
  <w:style w:type="table" w:styleId="a4">
    <w:name w:val="Table Grid"/>
    <w:basedOn w:val="a1"/>
    <w:uiPriority w:val="39"/>
    <w:rsid w:val="00277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792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27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bayashi-cci.j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koba_05</dc:creator>
  <cp:keywords/>
  <dc:description/>
  <cp:lastModifiedBy>koba_11</cp:lastModifiedBy>
  <cp:revision>15</cp:revision>
  <cp:lastPrinted>2025-08-26T05:43:00Z</cp:lastPrinted>
  <dcterms:created xsi:type="dcterms:W3CDTF">2025-08-26T04:50:00Z</dcterms:created>
  <dcterms:modified xsi:type="dcterms:W3CDTF">2026-02-02T01:46:00Z</dcterms:modified>
</cp:coreProperties>
</file>